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65" w:rsidRDefault="00744D65" w:rsidP="00744D65">
      <w:pPr>
        <w:spacing w:after="0" w:line="240" w:lineRule="auto"/>
        <w:jc w:val="right"/>
        <w:rPr>
          <w:rFonts w:ascii="Arial" w:hAnsi="Arial" w:cs="Arial"/>
          <w:b/>
        </w:rPr>
      </w:pPr>
      <w:r w:rsidRPr="00744D65">
        <w:rPr>
          <w:rFonts w:ascii="Arial" w:hAnsi="Arial" w:cs="Arial"/>
          <w:b/>
        </w:rPr>
        <w:t>«Утверждаю»</w:t>
      </w:r>
    </w:p>
    <w:p w:rsidR="00744D65" w:rsidRPr="00744D65" w:rsidRDefault="00744D65" w:rsidP="00744D65">
      <w:pPr>
        <w:spacing w:after="0" w:line="240" w:lineRule="auto"/>
        <w:jc w:val="right"/>
        <w:rPr>
          <w:rFonts w:ascii="Arial" w:hAnsi="Arial" w:cs="Arial"/>
          <w:b/>
        </w:rPr>
      </w:pPr>
    </w:p>
    <w:p w:rsidR="00744D65" w:rsidRDefault="00744D65" w:rsidP="00744D65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 МОУ СОШ № 19:</w:t>
      </w:r>
    </w:p>
    <w:p w:rsidR="00744D65" w:rsidRDefault="00744D65" w:rsidP="00744D6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Чунаева</w:t>
      </w:r>
      <w:proofErr w:type="spellEnd"/>
      <w:r>
        <w:rPr>
          <w:rFonts w:ascii="Arial" w:hAnsi="Arial" w:cs="Arial"/>
        </w:rPr>
        <w:t xml:space="preserve"> Н.Н.</w:t>
      </w:r>
    </w:p>
    <w:p w:rsidR="00744D65" w:rsidRPr="00744D65" w:rsidRDefault="00744D65" w:rsidP="00744D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«1» сентября   2011 года</w:t>
      </w:r>
    </w:p>
    <w:tbl>
      <w:tblPr>
        <w:tblStyle w:val="-1"/>
        <w:tblW w:w="0" w:type="auto"/>
        <w:tblLook w:val="04A0"/>
      </w:tblPr>
      <w:tblGrid>
        <w:gridCol w:w="3696"/>
        <w:gridCol w:w="6193"/>
        <w:gridCol w:w="2977"/>
        <w:gridCol w:w="1920"/>
      </w:tblGrid>
      <w:tr w:rsidR="006113AE" w:rsidTr="006113AE">
        <w:trPr>
          <w:cnfStyle w:val="100000000000"/>
        </w:trPr>
        <w:tc>
          <w:tcPr>
            <w:cnfStyle w:val="001000000000"/>
            <w:tcW w:w="14786" w:type="dxa"/>
            <w:gridSpan w:val="4"/>
            <w:shd w:val="clear" w:color="auto" w:fill="365F91" w:themeFill="accent1" w:themeFillShade="BF"/>
          </w:tcPr>
          <w:p w:rsidR="006113AE" w:rsidRDefault="006113AE" w:rsidP="006113A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6113AE">
              <w:rPr>
                <w:rFonts w:ascii="Arial Black" w:hAnsi="Arial Black"/>
                <w:sz w:val="40"/>
                <w:szCs w:val="40"/>
              </w:rPr>
              <w:t xml:space="preserve">ПРОГРАММА комплексных действий  </w:t>
            </w:r>
          </w:p>
          <w:p w:rsidR="006113AE" w:rsidRDefault="006113AE" w:rsidP="006113A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6113AE">
              <w:rPr>
                <w:rFonts w:ascii="Arial Black" w:hAnsi="Arial Black"/>
                <w:sz w:val="40"/>
                <w:szCs w:val="40"/>
              </w:rPr>
              <w:t xml:space="preserve">школы – лаборатории МОУ СОШ № 19 г. </w:t>
            </w:r>
            <w:proofErr w:type="spellStart"/>
            <w:r w:rsidRPr="006113AE">
              <w:rPr>
                <w:rFonts w:ascii="Arial Black" w:hAnsi="Arial Black"/>
                <w:sz w:val="40"/>
                <w:szCs w:val="40"/>
              </w:rPr>
              <w:t>Коврова</w:t>
            </w:r>
            <w:proofErr w:type="spellEnd"/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  <w:p w:rsidR="006113AE" w:rsidRPr="006113AE" w:rsidRDefault="006113AE" w:rsidP="006113AE">
            <w:pPr>
              <w:jc w:val="center"/>
              <w:rPr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2011 – 2012 учебный год</w:t>
            </w:r>
          </w:p>
        </w:tc>
      </w:tr>
      <w:tr w:rsidR="006113AE" w:rsidTr="00287B37">
        <w:trPr>
          <w:cnfStyle w:val="000000100000"/>
        </w:trPr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6113AE" w:rsidRPr="006113AE" w:rsidRDefault="006113AE" w:rsidP="006113AE">
            <w:pPr>
              <w:jc w:val="center"/>
              <w:rPr>
                <w:b/>
                <w:sz w:val="28"/>
                <w:szCs w:val="28"/>
              </w:rPr>
            </w:pPr>
            <w:r w:rsidRPr="006113AE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Pr="006113AE" w:rsidRDefault="006113AE" w:rsidP="006113AE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6113A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Pr="006113AE" w:rsidRDefault="006113AE" w:rsidP="006113AE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6113AE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Pr="006113AE" w:rsidRDefault="006113AE" w:rsidP="006113AE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6113AE">
              <w:rPr>
                <w:b/>
                <w:sz w:val="28"/>
                <w:szCs w:val="28"/>
              </w:rPr>
              <w:t>Сроки</w:t>
            </w:r>
          </w:p>
        </w:tc>
      </w:tr>
      <w:tr w:rsidR="006113AE" w:rsidTr="00287B37"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6113AE" w:rsidRPr="00900387" w:rsidRDefault="00287B37">
            <w:pPr>
              <w:rPr>
                <w:rFonts w:ascii="Arial" w:hAnsi="Arial" w:cs="Arial"/>
                <w:b/>
              </w:rPr>
            </w:pPr>
            <w:r w:rsidRPr="00900387">
              <w:rPr>
                <w:rFonts w:ascii="Arial" w:eastAsia="Times New Roman" w:hAnsi="Arial" w:cs="Arial"/>
                <w:b/>
                <w:sz w:val="24"/>
                <w:szCs w:val="24"/>
              </w:rPr>
              <w:t>Учёт и систематизация инновационной деятельности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37" w:rsidRPr="00900387" w:rsidRDefault="00287B37" w:rsidP="00287B3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00387">
              <w:rPr>
                <w:rFonts w:ascii="Arial" w:eastAsia="Times New Roman" w:hAnsi="Arial" w:cs="Arial"/>
                <w:sz w:val="24"/>
                <w:szCs w:val="24"/>
              </w:rPr>
              <w:t>Выбор учителем (группой учителей) темы (проблемы) индивидуальной (групповой) инновационной деятельности</w:t>
            </w:r>
          </w:p>
          <w:p w:rsidR="00287B37" w:rsidRPr="00900387" w:rsidRDefault="00287B37" w:rsidP="00287B3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00387">
              <w:rPr>
                <w:rFonts w:ascii="Arial" w:eastAsia="Times New Roman" w:hAnsi="Arial" w:cs="Arial"/>
                <w:sz w:val="24"/>
                <w:szCs w:val="24"/>
              </w:rPr>
              <w:t>Заполнение экспертных карт инновационной деятельности учителя и формирование банка данных опыта учителей</w:t>
            </w:r>
          </w:p>
          <w:p w:rsidR="00900387" w:rsidRPr="00900387" w:rsidRDefault="00900387" w:rsidP="00287B3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00387">
              <w:rPr>
                <w:rFonts w:ascii="Arial" w:eastAsia="Times New Roman" w:hAnsi="Arial" w:cs="Arial"/>
                <w:sz w:val="24"/>
                <w:szCs w:val="24"/>
              </w:rPr>
              <w:t>Разработка учителем (группами учителей) планов (программ) по выбранным темам инновационной деятельности</w:t>
            </w:r>
          </w:p>
          <w:p w:rsidR="00900387" w:rsidRPr="00900387" w:rsidRDefault="00900387" w:rsidP="00287B3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00387">
              <w:rPr>
                <w:rFonts w:ascii="Arial" w:hAnsi="Arial" w:cs="Arial"/>
                <w:sz w:val="24"/>
                <w:szCs w:val="24"/>
              </w:rPr>
              <w:t>Собеседование по реализации планов (программ) индивидуальной (групповой) инновационной деятельности по итогам учебного года</w:t>
            </w:r>
          </w:p>
          <w:p w:rsidR="00287B37" w:rsidRPr="00900387" w:rsidRDefault="00287B37" w:rsidP="00287B37">
            <w:pPr>
              <w:pStyle w:val="a4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МОУ СОШ № 19</w:t>
            </w: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МОУ СОШ № 19</w:t>
            </w: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Климович А.В.</w:t>
            </w: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Учителя МОУ СОШ № 19</w:t>
            </w: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Климович А.В.</w:t>
            </w:r>
          </w:p>
          <w:p w:rsidR="00900387" w:rsidRPr="00900387" w:rsidRDefault="00900387" w:rsidP="00900387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Pr="004173AA" w:rsidRDefault="00287B3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4173A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287B37" w:rsidRPr="004173AA" w:rsidRDefault="00287B3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287B37" w:rsidRPr="004173AA" w:rsidRDefault="00287B3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287B37" w:rsidRPr="004173AA" w:rsidRDefault="00287B3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287B37" w:rsidRPr="004173AA" w:rsidRDefault="00287B3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4173AA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4173AA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900387" w:rsidRPr="004173AA" w:rsidRDefault="00900387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4173AA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</w:tr>
      <w:tr w:rsidR="006113AE" w:rsidTr="00287B37">
        <w:trPr>
          <w:cnfStyle w:val="000000100000"/>
        </w:trPr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6113AE" w:rsidRPr="00287B37" w:rsidRDefault="00900387">
            <w:pPr>
              <w:rPr>
                <w:b/>
              </w:rPr>
            </w:pPr>
            <w:r w:rsidRPr="002359F7">
              <w:rPr>
                <w:rFonts w:ascii="Arial" w:eastAsia="Times New Roman" w:hAnsi="Arial" w:cs="Arial"/>
                <w:b/>
                <w:sz w:val="24"/>
                <w:szCs w:val="24"/>
              </w:rPr>
              <w:t>Разработка проектов, программ, положений, методических рекомендаций по реализации инновационных процессов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 рамках школы-лаборатории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CC" w:rsidRDefault="008466CC" w:rsidP="008466CC">
            <w:pPr>
              <w:pStyle w:val="a4"/>
              <w:numPr>
                <w:ilvl w:val="0"/>
                <w:numId w:val="4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</w:t>
            </w:r>
            <w:r w:rsidRPr="008466CC">
              <w:rPr>
                <w:rFonts w:ascii="Arial" w:hAnsi="Arial" w:cs="Arial"/>
                <w:b/>
                <w:sz w:val="24"/>
                <w:szCs w:val="24"/>
              </w:rPr>
              <w:t>новых нормативно-правовых документов</w:t>
            </w:r>
            <w:r w:rsidRPr="008466CC">
              <w:rPr>
                <w:rFonts w:ascii="Arial" w:hAnsi="Arial" w:cs="Arial"/>
                <w:sz w:val="24"/>
                <w:szCs w:val="24"/>
              </w:rPr>
              <w:t xml:space="preserve">, регулирующих деятельность </w:t>
            </w:r>
            <w:r w:rsidR="0018084C">
              <w:rPr>
                <w:rFonts w:ascii="Arial" w:hAnsi="Arial" w:cs="Arial"/>
                <w:sz w:val="24"/>
                <w:szCs w:val="24"/>
              </w:rPr>
              <w:t xml:space="preserve">новых структур </w:t>
            </w:r>
            <w:r w:rsidRPr="008466CC">
              <w:rPr>
                <w:rFonts w:ascii="Arial" w:hAnsi="Arial" w:cs="Arial"/>
                <w:sz w:val="24"/>
                <w:szCs w:val="24"/>
              </w:rPr>
              <w:t>методической службы МОУ СОШ № 19:</w:t>
            </w:r>
          </w:p>
          <w:p w:rsidR="00AB130B" w:rsidRDefault="00AB130B" w:rsidP="00AB130B">
            <w:pPr>
              <w:pStyle w:val="a4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173AA" w:rsidRPr="008466CC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>- Положения о методической службе</w:t>
            </w:r>
          </w:p>
          <w:p w:rsidR="004173AA" w:rsidRPr="008466CC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>- Положения о научно-методическом совете</w:t>
            </w:r>
          </w:p>
          <w:p w:rsidR="004173AA" w:rsidRPr="008466CC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lastRenderedPageBreak/>
              <w:t>- Положения о постоянно действующем научно-методическом семинаре</w:t>
            </w:r>
          </w:p>
          <w:p w:rsidR="004173AA" w:rsidRPr="008466CC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>- Положения о мастер-классе</w:t>
            </w:r>
          </w:p>
          <w:p w:rsidR="004173AA" w:rsidRPr="008466CC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>- Положения о временной творческой (проблемной) группе</w:t>
            </w:r>
          </w:p>
          <w:p w:rsidR="004173AA" w:rsidRDefault="004173AA" w:rsidP="004173AA">
            <w:pPr>
              <w:ind w:left="27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8466CC">
              <w:rPr>
                <w:rFonts w:ascii="Arial" w:hAnsi="Arial" w:cs="Arial"/>
                <w:sz w:val="24"/>
                <w:szCs w:val="24"/>
              </w:rPr>
              <w:t xml:space="preserve">- Положения о </w:t>
            </w:r>
            <w:proofErr w:type="spellStart"/>
            <w:r w:rsidRPr="008466CC">
              <w:rPr>
                <w:rFonts w:ascii="Arial" w:hAnsi="Arial" w:cs="Arial"/>
                <w:sz w:val="24"/>
                <w:szCs w:val="24"/>
              </w:rPr>
              <w:t>тьюторском</w:t>
            </w:r>
            <w:proofErr w:type="spellEnd"/>
            <w:r w:rsidRPr="008466CC">
              <w:rPr>
                <w:rFonts w:ascii="Arial" w:hAnsi="Arial" w:cs="Arial"/>
                <w:sz w:val="24"/>
                <w:szCs w:val="24"/>
              </w:rPr>
              <w:t xml:space="preserve"> центре</w:t>
            </w:r>
          </w:p>
          <w:p w:rsidR="004173AA" w:rsidRPr="004173AA" w:rsidRDefault="004173AA" w:rsidP="004173AA">
            <w:pPr>
              <w:ind w:left="360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173AA" w:rsidRDefault="004173AA" w:rsidP="004173AA">
            <w:pPr>
              <w:pStyle w:val="a4"/>
              <w:numPr>
                <w:ilvl w:val="0"/>
                <w:numId w:val="4"/>
              </w:numPr>
              <w:jc w:val="both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3AA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</w:t>
            </w:r>
            <w:r w:rsidRPr="004173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методических документов, обеспечивающих инновационную, опытно-экспериментальную деятельность </w:t>
            </w:r>
          </w:p>
          <w:p w:rsidR="00AB130B" w:rsidRPr="004173AA" w:rsidRDefault="00AB130B" w:rsidP="00AB130B">
            <w:pPr>
              <w:pStyle w:val="a4"/>
              <w:jc w:val="both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173AA" w:rsidRDefault="004173AA" w:rsidP="004173AA">
            <w:pPr>
              <w:ind w:left="360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>Положение 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школе – лаборатории</w:t>
            </w:r>
          </w:p>
          <w:p w:rsidR="004173AA" w:rsidRDefault="004173AA" w:rsidP="004173AA">
            <w:pPr>
              <w:ind w:left="360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Положение о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 xml:space="preserve">б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индивидуальной (групповой) 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>инновационной деятельности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учителя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173AA" w:rsidRDefault="004173AA" w:rsidP="004173AA">
            <w:pPr>
              <w:ind w:left="360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Методические рекомендации 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 xml:space="preserve"> к составлению программ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(планов) индивидуальной (групповой) 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>инновационной деятельности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учителя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4173AA" w:rsidRPr="004173AA" w:rsidRDefault="004173AA" w:rsidP="004173AA">
            <w:pPr>
              <w:ind w:left="360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Методические рекомендации </w:t>
            </w:r>
            <w:r w:rsidRPr="004173AA">
              <w:rPr>
                <w:rFonts w:ascii="Arial" w:eastAsia="Times New Roman" w:hAnsi="Arial" w:cs="Arial"/>
                <w:sz w:val="24"/>
                <w:szCs w:val="24"/>
              </w:rPr>
              <w:t>к оформлению печатных документов, рекомендации по обобщению опыта и др.).</w:t>
            </w:r>
            <w:proofErr w:type="gramEnd"/>
          </w:p>
          <w:p w:rsidR="004173AA" w:rsidRDefault="004173AA" w:rsidP="004173AA">
            <w:pPr>
              <w:pStyle w:val="a4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173AA" w:rsidRPr="008466CC" w:rsidRDefault="004173AA" w:rsidP="004173AA">
            <w:pPr>
              <w:pStyle w:val="a4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173AA" w:rsidRPr="008466CC" w:rsidRDefault="004173AA" w:rsidP="008466CC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6113AE" w:rsidRPr="008466CC" w:rsidRDefault="006113AE" w:rsidP="0018084C">
            <w:pPr>
              <w:pStyle w:val="a4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Pr="00AB130B" w:rsidRDefault="0018084C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B130B">
              <w:rPr>
                <w:rFonts w:ascii="Arial" w:hAnsi="Arial" w:cs="Arial"/>
                <w:sz w:val="24"/>
                <w:szCs w:val="24"/>
              </w:rPr>
              <w:lastRenderedPageBreak/>
              <w:t>Климович А.В.</w:t>
            </w: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AB130B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AB130B" w:rsidRDefault="00AB130B" w:rsidP="00AB130B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B130B">
              <w:rPr>
                <w:rFonts w:ascii="Arial" w:hAnsi="Arial" w:cs="Arial"/>
                <w:sz w:val="24"/>
                <w:szCs w:val="24"/>
              </w:rPr>
              <w:t>Климович А.В.</w:t>
            </w:r>
          </w:p>
          <w:p w:rsidR="00AB130B" w:rsidRP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6113AE" w:rsidRDefault="006113AE" w:rsidP="0018084C">
            <w:pPr>
              <w:jc w:val="center"/>
              <w:cnfStyle w:val="00000010000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Default="0018084C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173AA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AB130B" w:rsidRPr="004173AA" w:rsidRDefault="00AB130B" w:rsidP="0018084C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6113AE" w:rsidTr="00287B37"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6113AE" w:rsidRPr="00287B37" w:rsidRDefault="00AB130B">
            <w:pPr>
              <w:rPr>
                <w:b/>
              </w:rPr>
            </w:pPr>
            <w:r w:rsidRPr="002359F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мероприятий, направленных на повышение профессиональной компетентности участников инновационной деятельности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Default="00985926" w:rsidP="00985926">
            <w:pPr>
              <w:ind w:firstLine="557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985926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Апробация и распространение инновационных практик</w:t>
            </w:r>
            <w:r w:rsidRPr="00985926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, связанных с </w:t>
            </w:r>
            <w:r w:rsidRPr="00985926">
              <w:rPr>
                <w:rFonts w:ascii="Arial" w:hAnsi="Arial" w:cs="Arial"/>
                <w:b/>
                <w:sz w:val="24"/>
                <w:szCs w:val="24"/>
              </w:rPr>
              <w:t>использованием современных информационно - коммуникационных технологий в образовательном процессе и управлении школой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5926" w:rsidRPr="00985926" w:rsidRDefault="00985926" w:rsidP="00985926">
            <w:pPr>
              <w:pStyle w:val="a4"/>
              <w:numPr>
                <w:ilvl w:val="0"/>
                <w:numId w:val="10"/>
              </w:numPr>
              <w:ind w:left="42" w:hanging="42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8592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работы </w:t>
            </w:r>
            <w:proofErr w:type="spellStart"/>
            <w:r w:rsidRPr="00985926">
              <w:rPr>
                <w:rFonts w:ascii="Arial" w:hAnsi="Arial" w:cs="Arial"/>
                <w:b/>
                <w:sz w:val="24"/>
                <w:szCs w:val="24"/>
              </w:rPr>
              <w:t>тьюторского</w:t>
            </w:r>
            <w:proofErr w:type="spellEnd"/>
            <w:r w:rsidRPr="00985926">
              <w:rPr>
                <w:rFonts w:ascii="Arial" w:hAnsi="Arial" w:cs="Arial"/>
                <w:b/>
                <w:sz w:val="24"/>
                <w:szCs w:val="24"/>
              </w:rPr>
              <w:t xml:space="preserve"> центра «Наставник»  </w:t>
            </w:r>
            <w:r w:rsidRPr="00985926">
              <w:rPr>
                <w:rFonts w:ascii="Arial" w:hAnsi="Arial" w:cs="Arial"/>
                <w:sz w:val="24"/>
                <w:szCs w:val="24"/>
              </w:rPr>
              <w:t xml:space="preserve">(Цель – сопровождение </w:t>
            </w:r>
            <w:proofErr w:type="spellStart"/>
            <w:proofErr w:type="gramStart"/>
            <w:r w:rsidRPr="00985926">
              <w:rPr>
                <w:rFonts w:ascii="Arial" w:hAnsi="Arial" w:cs="Arial"/>
                <w:sz w:val="24"/>
                <w:szCs w:val="24"/>
              </w:rPr>
              <w:t>индивиду-ального</w:t>
            </w:r>
            <w:proofErr w:type="spellEnd"/>
            <w:proofErr w:type="gramEnd"/>
            <w:r w:rsidRPr="00985926">
              <w:rPr>
                <w:rFonts w:ascii="Arial" w:hAnsi="Arial" w:cs="Arial"/>
                <w:sz w:val="24"/>
                <w:szCs w:val="24"/>
              </w:rPr>
              <w:t xml:space="preserve"> развития педагогов в сфере ИКТ):</w:t>
            </w:r>
          </w:p>
          <w:p w:rsidR="00985926" w:rsidRPr="00985926" w:rsidRDefault="00985926" w:rsidP="00985926">
            <w:pPr>
              <w:ind w:left="42"/>
              <w:jc w:val="center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985926">
              <w:rPr>
                <w:rFonts w:ascii="Arial" w:hAnsi="Arial" w:cs="Arial"/>
                <w:b/>
                <w:sz w:val="24"/>
                <w:szCs w:val="24"/>
              </w:rPr>
              <w:t>Учебные группы:</w:t>
            </w:r>
          </w:p>
          <w:p w:rsidR="00985926" w:rsidRPr="00985926" w:rsidRDefault="00985926" w:rsidP="00985926">
            <w:pPr>
              <w:pStyle w:val="a4"/>
              <w:numPr>
                <w:ilvl w:val="0"/>
                <w:numId w:val="9"/>
              </w:numPr>
              <w:ind w:left="467" w:hanging="425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85926">
              <w:rPr>
                <w:rFonts w:ascii="Arial" w:hAnsi="Arial" w:cs="Arial"/>
                <w:sz w:val="24"/>
                <w:szCs w:val="24"/>
              </w:rPr>
              <w:t>Создание сайта (</w:t>
            </w:r>
            <w:proofErr w:type="spellStart"/>
            <w:r w:rsidRPr="00985926">
              <w:rPr>
                <w:rFonts w:ascii="Arial" w:hAnsi="Arial" w:cs="Arial"/>
                <w:sz w:val="24"/>
                <w:szCs w:val="24"/>
              </w:rPr>
              <w:t>блога</w:t>
            </w:r>
            <w:proofErr w:type="spellEnd"/>
            <w:r w:rsidRPr="00985926">
              <w:rPr>
                <w:rFonts w:ascii="Arial" w:hAnsi="Arial" w:cs="Arial"/>
                <w:sz w:val="24"/>
                <w:szCs w:val="24"/>
              </w:rPr>
              <w:t>) учителя</w:t>
            </w:r>
          </w:p>
          <w:p w:rsidR="00985926" w:rsidRPr="00985926" w:rsidRDefault="00985926" w:rsidP="00985926">
            <w:pPr>
              <w:pStyle w:val="a4"/>
              <w:numPr>
                <w:ilvl w:val="0"/>
                <w:numId w:val="9"/>
              </w:numPr>
              <w:ind w:left="467" w:hanging="425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85926">
              <w:rPr>
                <w:rFonts w:ascii="Arial" w:hAnsi="Arial" w:cs="Arial"/>
                <w:sz w:val="24"/>
                <w:szCs w:val="24"/>
              </w:rPr>
              <w:t>Разработка электронных тестов</w:t>
            </w:r>
          </w:p>
          <w:p w:rsidR="00985926" w:rsidRDefault="00985926" w:rsidP="00985926">
            <w:pPr>
              <w:pStyle w:val="a4"/>
              <w:numPr>
                <w:ilvl w:val="0"/>
                <w:numId w:val="9"/>
              </w:numPr>
              <w:ind w:left="467" w:hanging="425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85926">
              <w:rPr>
                <w:rFonts w:ascii="Arial" w:hAnsi="Arial" w:cs="Arial"/>
                <w:sz w:val="24"/>
                <w:szCs w:val="24"/>
              </w:rPr>
              <w:lastRenderedPageBreak/>
              <w:t>Создание мультимедийных презентаций</w:t>
            </w:r>
          </w:p>
          <w:p w:rsidR="00985926" w:rsidRDefault="00985926" w:rsidP="00985926">
            <w:pPr>
              <w:pStyle w:val="a4"/>
              <w:numPr>
                <w:ilvl w:val="0"/>
                <w:numId w:val="9"/>
              </w:numPr>
              <w:ind w:left="467" w:hanging="425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985926">
              <w:rPr>
                <w:rFonts w:ascii="Arial" w:hAnsi="Arial" w:cs="Arial"/>
                <w:sz w:val="24"/>
                <w:szCs w:val="24"/>
              </w:rPr>
              <w:t>Разработка электронного каталога учебного кабинета</w:t>
            </w:r>
          </w:p>
          <w:p w:rsidR="007A3331" w:rsidRDefault="007A3331" w:rsidP="007A3331">
            <w:pPr>
              <w:pStyle w:val="a4"/>
              <w:ind w:left="467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A3331" w:rsidRDefault="007A3331" w:rsidP="007A3331">
            <w:pPr>
              <w:ind w:left="42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A3331" w:rsidRPr="007A3331" w:rsidRDefault="007A3331" w:rsidP="007A3331">
            <w:pPr>
              <w:pStyle w:val="a4"/>
              <w:numPr>
                <w:ilvl w:val="0"/>
                <w:numId w:val="10"/>
              </w:num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Разработка программ дистанционного обучения школьников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Default="006113AE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>
            <w:pPr>
              <w:cnfStyle w:val="000000000000"/>
            </w:pPr>
          </w:p>
          <w:p w:rsid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2B61A4" w:rsidRP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Лобанова О.В.</w:t>
            </w:r>
          </w:p>
          <w:p w:rsidR="002B61A4" w:rsidRP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Мельников С.Ю.</w:t>
            </w:r>
          </w:p>
          <w:p w:rsidR="002B61A4" w:rsidRP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lastRenderedPageBreak/>
              <w:t>Никитина Е.Н.</w:t>
            </w:r>
          </w:p>
          <w:p w:rsidR="002B61A4" w:rsidRP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2B61A4" w:rsidRP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Фоменкова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2B61A4" w:rsidRDefault="002B61A4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Кундерева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7A3331" w:rsidRDefault="007A3331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7A3331" w:rsidRDefault="007A3331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 Е.В.</w:t>
            </w:r>
          </w:p>
          <w:p w:rsidR="007A3331" w:rsidRDefault="007A3331" w:rsidP="002B61A4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Никитина Е.Н.</w:t>
            </w:r>
          </w:p>
          <w:p w:rsidR="007A3331" w:rsidRDefault="007A3331" w:rsidP="002B61A4">
            <w:pPr>
              <w:jc w:val="center"/>
              <w:cnfStyle w:val="00000000000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Бусурина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AE" w:rsidRDefault="006113AE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Pr="002B61A4" w:rsidRDefault="002B61A4" w:rsidP="00287B37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  <w:p w:rsidR="002B61A4" w:rsidRDefault="002B61A4" w:rsidP="00287B37">
            <w:pPr>
              <w:jc w:val="center"/>
              <w:cnfStyle w:val="000000000000"/>
            </w:pPr>
          </w:p>
        </w:tc>
      </w:tr>
      <w:tr w:rsidR="003762FD" w:rsidTr="00287B37">
        <w:trPr>
          <w:cnfStyle w:val="000000100000"/>
        </w:trPr>
        <w:tc>
          <w:tcPr>
            <w:cnfStyle w:val="001000000000"/>
            <w:tcW w:w="3696" w:type="dxa"/>
            <w:vMerge w:val="restart"/>
            <w:tcBorders>
              <w:right w:val="single" w:sz="4" w:space="0" w:color="auto"/>
            </w:tcBorders>
          </w:tcPr>
          <w:p w:rsidR="003762FD" w:rsidRPr="002B61A4" w:rsidRDefault="003762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Обобщение передового педагогического опыта учителей школы и трансляция его в педагогическую среду города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2B61A4">
            <w:pPr>
              <w:pStyle w:val="a4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Представление опыта на </w:t>
            </w:r>
            <w:r w:rsidRPr="002B61A4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2B61A4">
              <w:rPr>
                <w:rFonts w:ascii="Arial" w:hAnsi="Arial" w:cs="Arial"/>
                <w:b/>
                <w:sz w:val="24"/>
                <w:szCs w:val="24"/>
              </w:rPr>
              <w:t xml:space="preserve"> городской методической конференции «Повышение качества образования в условиях реализации приоритетного национального проекта «Наша новая школа»: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8"/>
              </w:numPr>
              <w:ind w:left="183" w:hanging="141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«Развитие творческих способностей учащихся через создание и организацию деятельности центра информации и печати «Зеркало»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8"/>
              </w:numPr>
              <w:ind w:left="183" w:hanging="141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«Развитие творческих способностей учащихся через внеурочную деятельность по предмету»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8"/>
              </w:numPr>
              <w:ind w:left="183" w:hanging="141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«Интеграция педагогической технологии РКМЧП и ИКТ для создания электронных образовательных ресурсов по биологии»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8"/>
              </w:numPr>
              <w:ind w:left="183" w:hanging="141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«Формирование логического мышления учащихся на уроках истории и во внеурочное время через использование игровых форм обучения»</w:t>
            </w:r>
          </w:p>
          <w:p w:rsidR="003762FD" w:rsidRDefault="003762FD" w:rsidP="0055530D">
            <w:pPr>
              <w:ind w:left="42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Default="003762FD" w:rsidP="002B61A4">
            <w:pPr>
              <w:pStyle w:val="a4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Представление опыта на </w:t>
            </w:r>
            <w:r w:rsidRPr="002B61A4">
              <w:rPr>
                <w:rFonts w:ascii="Arial" w:hAnsi="Arial" w:cs="Arial"/>
                <w:b/>
                <w:sz w:val="24"/>
                <w:szCs w:val="24"/>
              </w:rPr>
              <w:t>региональной педагогической конференции ВПОО «Милосердие и порядок» по программе «Целенаправленное развитие познавательных стратегий школьников»</w:t>
            </w:r>
          </w:p>
          <w:p w:rsidR="003762FD" w:rsidRPr="002B61A4" w:rsidRDefault="003762FD" w:rsidP="002B61A4">
            <w:pPr>
              <w:pStyle w:val="a4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Климович О.И.</w:t>
            </w: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Иванина А.В.</w:t>
            </w: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Кундерева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Теплова Н.В.</w:t>
            </w: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Петякшева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Е.Е.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3762FD" w:rsidTr="00287B37">
        <w:tc>
          <w:tcPr>
            <w:cnfStyle w:val="001000000000"/>
            <w:tcW w:w="3696" w:type="dxa"/>
            <w:vMerge/>
            <w:tcBorders>
              <w:right w:val="single" w:sz="4" w:space="0" w:color="auto"/>
            </w:tcBorders>
          </w:tcPr>
          <w:p w:rsidR="003762FD" w:rsidRPr="00287B37" w:rsidRDefault="003762FD">
            <w:pPr>
              <w:rPr>
                <w:b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2B61A4">
            <w:pPr>
              <w:pStyle w:val="a4"/>
              <w:numPr>
                <w:ilvl w:val="0"/>
                <w:numId w:val="14"/>
              </w:numPr>
              <w:tabs>
                <w:tab w:val="left" w:pos="-1391"/>
                <w:tab w:val="left" w:pos="594"/>
              </w:tabs>
              <w:ind w:right="66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b/>
                <w:sz w:val="24"/>
                <w:szCs w:val="24"/>
              </w:rPr>
              <w:t>Мастер-класс: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1"/>
              </w:numPr>
              <w:ind w:left="325" w:hanging="283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Мастер-класс для учителей химии «Применение технологии РКМЧП на уроках химии»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1"/>
              </w:numPr>
              <w:ind w:left="325" w:hanging="283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Мастер-класс «Формирование умения читать </w:t>
            </w:r>
            <w:r w:rsidRPr="002B61A4">
              <w:rPr>
                <w:rFonts w:ascii="Arial" w:hAnsi="Arial" w:cs="Arial"/>
                <w:sz w:val="24"/>
                <w:szCs w:val="24"/>
              </w:rPr>
              <w:lastRenderedPageBreak/>
              <w:t>текст с большим количеством незнакомых слов (в рамках реализации инновационной образовательной программы «Целенаправленное развитие познавательных стратегий школьников»)»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1"/>
              </w:numPr>
              <w:ind w:left="325" w:hanging="283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Мастер-класс  «Диалог как  форма </w:t>
            </w: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деятельностного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 подхода в обучении»</w:t>
            </w:r>
          </w:p>
          <w:p w:rsidR="003762FD" w:rsidRPr="002B61A4" w:rsidRDefault="003762FD" w:rsidP="0055530D">
            <w:pPr>
              <w:tabs>
                <w:tab w:val="left" w:pos="-1391"/>
                <w:tab w:val="left" w:pos="594"/>
              </w:tabs>
              <w:ind w:right="66"/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Смирнова Е.В.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lastRenderedPageBreak/>
              <w:t>Петякшева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Е.Е.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Быстрова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2FD" w:rsidTr="00287B37">
        <w:trPr>
          <w:cnfStyle w:val="000000100000"/>
        </w:trPr>
        <w:tc>
          <w:tcPr>
            <w:cnfStyle w:val="001000000000"/>
            <w:tcW w:w="3696" w:type="dxa"/>
            <w:vMerge/>
            <w:tcBorders>
              <w:right w:val="single" w:sz="4" w:space="0" w:color="auto"/>
            </w:tcBorders>
          </w:tcPr>
          <w:p w:rsidR="003762FD" w:rsidRPr="00287B37" w:rsidRDefault="003762FD">
            <w:pPr>
              <w:rPr>
                <w:b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2B61A4">
            <w:pPr>
              <w:pStyle w:val="a4"/>
              <w:numPr>
                <w:ilvl w:val="0"/>
                <w:numId w:val="14"/>
              </w:num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b/>
                <w:sz w:val="24"/>
                <w:szCs w:val="24"/>
              </w:rPr>
              <w:t>Проведение городских семинаров: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2"/>
              </w:numPr>
              <w:ind w:left="325" w:hanging="28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Семинар зам. директоров по УР «</w:t>
            </w:r>
            <w:proofErr w:type="gramStart"/>
            <w:r w:rsidRPr="002B61A4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B61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B61A4">
              <w:rPr>
                <w:rFonts w:ascii="Arial" w:hAnsi="Arial" w:cs="Arial"/>
                <w:sz w:val="24"/>
                <w:szCs w:val="24"/>
              </w:rPr>
              <w:t>ИКТ</w:t>
            </w:r>
            <w:proofErr w:type="gramEnd"/>
            <w:r w:rsidRPr="002B61A4">
              <w:rPr>
                <w:rFonts w:ascii="Arial" w:hAnsi="Arial" w:cs="Arial"/>
                <w:sz w:val="24"/>
                <w:szCs w:val="24"/>
              </w:rPr>
              <w:t xml:space="preserve"> - грамотности к </w:t>
            </w: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ИКТ-компетентности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2"/>
              </w:numPr>
              <w:ind w:left="325" w:hanging="28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Практический семинар для учителей </w:t>
            </w:r>
            <w:proofErr w:type="spellStart"/>
            <w:proofErr w:type="gramStart"/>
            <w:r w:rsidRPr="002B61A4">
              <w:rPr>
                <w:rFonts w:ascii="Arial" w:hAnsi="Arial" w:cs="Arial"/>
                <w:sz w:val="24"/>
                <w:szCs w:val="24"/>
              </w:rPr>
              <w:t>физ-ры</w:t>
            </w:r>
            <w:proofErr w:type="spellEnd"/>
            <w:proofErr w:type="gramEnd"/>
            <w:r w:rsidRPr="002B61A4">
              <w:rPr>
                <w:rFonts w:ascii="Arial" w:hAnsi="Arial" w:cs="Arial"/>
                <w:sz w:val="24"/>
                <w:szCs w:val="24"/>
              </w:rPr>
              <w:t xml:space="preserve"> «Использование современных подходов в организации УВП по физкультуре»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2"/>
              </w:numPr>
              <w:ind w:left="325" w:hanging="283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Семинар для учителей музыки «Групповые формы обучения на уроках музыки»</w:t>
            </w: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Климович А.В.</w:t>
            </w: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2B61A4">
              <w:rPr>
                <w:rFonts w:ascii="Arial" w:hAnsi="Arial" w:cs="Arial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Михайлик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Апрель      </w:t>
            </w: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</w:tr>
      <w:tr w:rsidR="003762FD" w:rsidTr="00287B37">
        <w:tc>
          <w:tcPr>
            <w:cnfStyle w:val="001000000000"/>
            <w:tcW w:w="3696" w:type="dxa"/>
            <w:vMerge/>
            <w:tcBorders>
              <w:right w:val="single" w:sz="4" w:space="0" w:color="auto"/>
            </w:tcBorders>
          </w:tcPr>
          <w:p w:rsidR="003762FD" w:rsidRPr="00287B37" w:rsidRDefault="003762FD">
            <w:pPr>
              <w:rPr>
                <w:b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2B61A4">
            <w:pPr>
              <w:pStyle w:val="a4"/>
              <w:numPr>
                <w:ilvl w:val="0"/>
                <w:numId w:val="14"/>
              </w:numPr>
              <w:cnfStyle w:val="000000000000"/>
              <w:rPr>
                <w:rFonts w:ascii="Arial" w:hAnsi="Arial" w:cs="Arial"/>
                <w:b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r w:rsidRPr="002B61A4">
              <w:rPr>
                <w:rFonts w:ascii="Arial" w:hAnsi="Arial" w:cs="Arial"/>
                <w:b/>
                <w:sz w:val="24"/>
                <w:szCs w:val="24"/>
              </w:rPr>
              <w:t>конкурсах педагогического мастерства: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муниципальный конкурс лучших учителей </w:t>
            </w:r>
            <w:proofErr w:type="gramStart"/>
            <w:r w:rsidRPr="002B61A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2B61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Коврова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(Грант Главы города)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городской конкурс методических материалов «Обучение написанию сочинения на лингвистическую тему»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Городской конкурс методических материалов по обществознанию «Система работы по обучению написания эссе в части «С»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Городской конкурс «Мой лучший урок» в свете реализации Стандарта нового поколения  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Городская научно-практическая конференция по литературе   </w:t>
            </w:r>
          </w:p>
          <w:p w:rsidR="003762FD" w:rsidRPr="002B61A4" w:rsidRDefault="003762FD" w:rsidP="002B61A4">
            <w:pPr>
              <w:pStyle w:val="a4"/>
              <w:numPr>
                <w:ilvl w:val="0"/>
                <w:numId w:val="13"/>
              </w:numPr>
              <w:ind w:left="183" w:hanging="141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Городская научно-практическая конференция по математике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Иванина А.В.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Заботина Г.Н.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Климович О.И.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Климович А.В.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Емелина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61A4">
              <w:rPr>
                <w:rFonts w:ascii="Arial" w:hAnsi="Arial" w:cs="Arial"/>
                <w:sz w:val="24"/>
                <w:szCs w:val="24"/>
              </w:rPr>
              <w:t>Штина</w:t>
            </w:r>
            <w:proofErr w:type="spellEnd"/>
            <w:r w:rsidRPr="002B61A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Волкова Г.И.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Климович О.И.</w:t>
            </w: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Максимова Т.В.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Октябрь-март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Октябрь-март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</w:p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B61A4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3762FD" w:rsidTr="00287B37">
        <w:trPr>
          <w:cnfStyle w:val="000000100000"/>
        </w:trPr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3762FD" w:rsidRDefault="003762FD" w:rsidP="003762FD">
            <w:pP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</w:pPr>
            <w:r w:rsidRPr="003762FD">
              <w:rPr>
                <w:rFonts w:ascii="Arial" w:hAnsi="Arial" w:cs="Arial"/>
                <w:b/>
                <w:spacing w:val="-2"/>
                <w:sz w:val="24"/>
                <w:szCs w:val="24"/>
              </w:rPr>
              <w:t>С</w:t>
            </w:r>
            <w:r w:rsidRPr="003762FD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оздание и накопление информационных </w:t>
            </w:r>
            <w:r w:rsidRPr="003762FD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lastRenderedPageBreak/>
              <w:t>образовательных ресурсов</w:t>
            </w:r>
            <w:r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 об итогах деятельности школы-лаборатории</w:t>
            </w:r>
            <w:r w:rsidRPr="003762FD">
              <w:rPr>
                <w:rFonts w:ascii="Arial" w:eastAsia="Times New Roman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  <w:p w:rsidR="00744D65" w:rsidRPr="00287B37" w:rsidRDefault="00744D65" w:rsidP="003762FD">
            <w:pPr>
              <w:rPr>
                <w:b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3762FD" w:rsidRDefault="003762FD" w:rsidP="003762FD">
            <w:pPr>
              <w:cnfStyle w:val="00000010000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lastRenderedPageBreak/>
              <w:t>П</w:t>
            </w:r>
            <w:r w:rsidRPr="003762FD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 xml:space="preserve">одготовка рекламной продукции: информационных бюллетеней, буклетов, проспектов, информирующих </w:t>
            </w:r>
            <w:r w:rsidRPr="003762FD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lastRenderedPageBreak/>
              <w:t xml:space="preserve">об инновационном опыте школы-лаборатории, учителей </w:t>
            </w:r>
            <w:r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>–</w:t>
            </w:r>
            <w:r w:rsidRPr="003762FD">
              <w:rPr>
                <w:rFonts w:ascii="Arial" w:eastAsia="Times New Roman" w:hAnsi="Arial" w:cs="Arial"/>
                <w:color w:val="auto"/>
                <w:spacing w:val="-2"/>
                <w:sz w:val="24"/>
                <w:szCs w:val="24"/>
              </w:rPr>
              <w:t xml:space="preserve"> новаторов</w:t>
            </w:r>
          </w:p>
          <w:p w:rsidR="003762FD" w:rsidRPr="002B61A4" w:rsidRDefault="003762FD" w:rsidP="003762FD">
            <w:pPr>
              <w:pStyle w:val="a4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3762F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Климович А.В.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</w:tr>
      <w:tr w:rsidR="003762FD" w:rsidTr="00287B37">
        <w:tc>
          <w:tcPr>
            <w:cnfStyle w:val="001000000000"/>
            <w:tcW w:w="3696" w:type="dxa"/>
            <w:tcBorders>
              <w:right w:val="single" w:sz="4" w:space="0" w:color="auto"/>
            </w:tcBorders>
          </w:tcPr>
          <w:p w:rsidR="003762FD" w:rsidRPr="00287B37" w:rsidRDefault="003762FD">
            <w:pPr>
              <w:rPr>
                <w:b/>
              </w:rPr>
            </w:pPr>
            <w:r w:rsidRPr="00896DB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Проблемно-ориентированный анализ результатов ин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новационной деятельности школы-лаборатории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3762FD" w:rsidRDefault="003762FD" w:rsidP="003762F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Управлению образования администрации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3762FD">
            <w:pPr>
              <w:jc w:val="center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Климович А.В.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FD" w:rsidRPr="002B61A4" w:rsidRDefault="003762FD" w:rsidP="0055530D">
            <w:p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</w:tr>
    </w:tbl>
    <w:p w:rsidR="00540010" w:rsidRDefault="00540010"/>
    <w:sectPr w:rsidR="00540010" w:rsidSect="00744D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19"/>
    <w:multiLevelType w:val="hybridMultilevel"/>
    <w:tmpl w:val="CBBE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90E"/>
    <w:multiLevelType w:val="hybridMultilevel"/>
    <w:tmpl w:val="E320F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FE2"/>
    <w:multiLevelType w:val="hybridMultilevel"/>
    <w:tmpl w:val="2482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6D25"/>
    <w:multiLevelType w:val="hybridMultilevel"/>
    <w:tmpl w:val="7030518C"/>
    <w:lvl w:ilvl="0" w:tplc="C400A5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0ADC"/>
    <w:multiLevelType w:val="hybridMultilevel"/>
    <w:tmpl w:val="EE98D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70194"/>
    <w:multiLevelType w:val="hybridMultilevel"/>
    <w:tmpl w:val="60F4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23CD"/>
    <w:multiLevelType w:val="hybridMultilevel"/>
    <w:tmpl w:val="8E4A2D8E"/>
    <w:lvl w:ilvl="0" w:tplc="3ED04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538D"/>
    <w:multiLevelType w:val="hybridMultilevel"/>
    <w:tmpl w:val="36D26EA8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646D0174"/>
    <w:multiLevelType w:val="hybridMultilevel"/>
    <w:tmpl w:val="8264CF82"/>
    <w:lvl w:ilvl="0" w:tplc="AB02E4F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644C"/>
    <w:multiLevelType w:val="hybridMultilevel"/>
    <w:tmpl w:val="1B76DD42"/>
    <w:lvl w:ilvl="0" w:tplc="AB02E4F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312"/>
    <w:multiLevelType w:val="hybridMultilevel"/>
    <w:tmpl w:val="58204496"/>
    <w:lvl w:ilvl="0" w:tplc="AB02E4F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12B4B"/>
    <w:multiLevelType w:val="hybridMultilevel"/>
    <w:tmpl w:val="F41C7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44BE"/>
    <w:multiLevelType w:val="hybridMultilevel"/>
    <w:tmpl w:val="FDD6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562DB"/>
    <w:multiLevelType w:val="hybridMultilevel"/>
    <w:tmpl w:val="C346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AE"/>
    <w:rsid w:val="0018084C"/>
    <w:rsid w:val="00287B37"/>
    <w:rsid w:val="002B61A4"/>
    <w:rsid w:val="00366594"/>
    <w:rsid w:val="003762FD"/>
    <w:rsid w:val="004173AA"/>
    <w:rsid w:val="00476AE8"/>
    <w:rsid w:val="00540010"/>
    <w:rsid w:val="006113AE"/>
    <w:rsid w:val="00704A78"/>
    <w:rsid w:val="00744D65"/>
    <w:rsid w:val="007A3331"/>
    <w:rsid w:val="008466CC"/>
    <w:rsid w:val="008B2B3E"/>
    <w:rsid w:val="00900387"/>
    <w:rsid w:val="00985926"/>
    <w:rsid w:val="00AB130B"/>
    <w:rsid w:val="00F8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1"/>
    <w:uiPriority w:val="73"/>
    <w:rsid w:val="00611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List Paragraph"/>
    <w:basedOn w:val="a"/>
    <w:uiPriority w:val="34"/>
    <w:qFormat/>
    <w:rsid w:val="00287B37"/>
    <w:pPr>
      <w:ind w:left="720"/>
      <w:contextualSpacing/>
    </w:pPr>
  </w:style>
  <w:style w:type="table" w:styleId="3-3">
    <w:name w:val="Medium Grid 3 Accent 3"/>
    <w:basedOn w:val="a1"/>
    <w:uiPriority w:val="69"/>
    <w:rsid w:val="009859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Вячеслав</cp:lastModifiedBy>
  <cp:revision>6</cp:revision>
  <dcterms:created xsi:type="dcterms:W3CDTF">2012-01-19T12:43:00Z</dcterms:created>
  <dcterms:modified xsi:type="dcterms:W3CDTF">2012-01-27T21:52:00Z</dcterms:modified>
</cp:coreProperties>
</file>